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B92" w:rsidRDefault="00743B92">
      <w:pPr>
        <w:rPr>
          <w:b/>
        </w:rPr>
      </w:pPr>
      <w:r w:rsidRPr="00743B92">
        <w:rPr>
          <w:rFonts w:eastAsia="Times New Roman"/>
          <w:noProof/>
          <w:lang w:eastAsia="et-EE"/>
        </w:rPr>
        <w:drawing>
          <wp:inline distT="0" distB="0" distL="0" distR="0" wp14:anchorId="09772A31" wp14:editId="3B9A5C1D">
            <wp:extent cx="5343144" cy="1018032"/>
            <wp:effectExtent l="19050" t="0" r="0" b="0"/>
            <wp:docPr id="1" name="Pilt 0" descr="blankett-peald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ett-pealdis.tif"/>
                    <pic:cNvPicPr/>
                  </pic:nvPicPr>
                  <pic:blipFill>
                    <a:blip r:embed="rId5"/>
                    <a:stretch>
                      <a:fillRect/>
                    </a:stretch>
                  </pic:blipFill>
                  <pic:spPr>
                    <a:xfrm>
                      <a:off x="0" y="0"/>
                      <a:ext cx="5343144" cy="1018032"/>
                    </a:xfrm>
                    <a:prstGeom prst="rect">
                      <a:avLst/>
                    </a:prstGeom>
                  </pic:spPr>
                </pic:pic>
              </a:graphicData>
            </a:graphic>
          </wp:inline>
        </w:drawing>
      </w:r>
    </w:p>
    <w:p w:rsidR="00743B92" w:rsidRPr="00743B92" w:rsidRDefault="00743B92">
      <w:pPr>
        <w:rPr>
          <w:b/>
          <w:sz w:val="20"/>
          <w:szCs w:val="20"/>
        </w:rPr>
      </w:pPr>
    </w:p>
    <w:p w:rsidR="00743B92" w:rsidRPr="00743B92" w:rsidRDefault="00743B92" w:rsidP="00743B92">
      <w:pPr>
        <w:jc w:val="center"/>
        <w:rPr>
          <w:rFonts w:ascii="Arial" w:eastAsia="Times New Roman" w:hAnsi="Arial" w:cs="Arial"/>
          <w:b/>
          <w:color w:val="333333"/>
          <w:sz w:val="20"/>
          <w:szCs w:val="20"/>
        </w:rPr>
      </w:pPr>
      <w:r w:rsidRPr="00743B92">
        <w:rPr>
          <w:rFonts w:ascii="Arial" w:eastAsia="Times New Roman" w:hAnsi="Arial" w:cs="Arial"/>
          <w:b/>
          <w:color w:val="333333"/>
          <w:sz w:val="20"/>
          <w:szCs w:val="20"/>
        </w:rPr>
        <w:t>Projekti</w:t>
      </w:r>
      <w:r w:rsidRPr="00743B92">
        <w:rPr>
          <w:rFonts w:ascii="Arial" w:eastAsia="Times New Roman" w:hAnsi="Arial" w:cs="Arial"/>
          <w:b/>
          <w:bCs/>
          <w:color w:val="333333"/>
          <w:sz w:val="20"/>
          <w:szCs w:val="20"/>
        </w:rPr>
        <w:t xml:space="preserve"> „Tugiisikute süsteemi rakendamine korduvkuritegevuse ennetamiseks“ lõpuüritus:</w:t>
      </w:r>
    </w:p>
    <w:p w:rsidR="00AF7041" w:rsidRPr="00743B92" w:rsidRDefault="00743B92" w:rsidP="00743B92">
      <w:pPr>
        <w:jc w:val="center"/>
      </w:pPr>
      <w:r>
        <w:rPr>
          <w:b/>
          <w:sz w:val="28"/>
          <w:szCs w:val="28"/>
        </w:rPr>
        <w:t>NAASMISKONVERENTS</w:t>
      </w:r>
    </w:p>
    <w:p w:rsidR="00AF7041" w:rsidRPr="00743B92" w:rsidRDefault="00AF7041" w:rsidP="00743B92">
      <w:pPr>
        <w:jc w:val="center"/>
        <w:rPr>
          <w:sz w:val="24"/>
          <w:szCs w:val="24"/>
        </w:rPr>
      </w:pPr>
      <w:r w:rsidRPr="00743B92">
        <w:rPr>
          <w:sz w:val="24"/>
          <w:szCs w:val="24"/>
        </w:rPr>
        <w:t>Koht: T</w:t>
      </w:r>
      <w:r w:rsidR="00880240" w:rsidRPr="00743B92">
        <w:rPr>
          <w:sz w:val="24"/>
          <w:szCs w:val="24"/>
        </w:rPr>
        <w:t>allinn, T</w:t>
      </w:r>
      <w:r w:rsidRPr="00743B92">
        <w:rPr>
          <w:sz w:val="24"/>
          <w:szCs w:val="24"/>
        </w:rPr>
        <w:t>oompea 3, suures saalis</w:t>
      </w:r>
    </w:p>
    <w:p w:rsidR="00AF7041" w:rsidRPr="00743B92" w:rsidRDefault="0080017F" w:rsidP="00743B92">
      <w:pPr>
        <w:jc w:val="center"/>
        <w:rPr>
          <w:sz w:val="24"/>
          <w:szCs w:val="24"/>
        </w:rPr>
      </w:pPr>
      <w:r w:rsidRPr="00743B92">
        <w:rPr>
          <w:sz w:val="24"/>
          <w:szCs w:val="24"/>
        </w:rPr>
        <w:t>Aeg: 18.</w:t>
      </w:r>
      <w:r w:rsidR="00B83095">
        <w:rPr>
          <w:sz w:val="24"/>
          <w:szCs w:val="24"/>
        </w:rPr>
        <w:t xml:space="preserve"> </w:t>
      </w:r>
      <w:r w:rsidRPr="00743B92">
        <w:rPr>
          <w:sz w:val="24"/>
          <w:szCs w:val="24"/>
        </w:rPr>
        <w:t>10.</w:t>
      </w:r>
      <w:r w:rsidR="00B83095">
        <w:rPr>
          <w:sz w:val="24"/>
          <w:szCs w:val="24"/>
        </w:rPr>
        <w:t xml:space="preserve"> </w:t>
      </w:r>
      <w:r w:rsidRPr="00743B92">
        <w:rPr>
          <w:sz w:val="24"/>
          <w:szCs w:val="24"/>
        </w:rPr>
        <w:t>2013, 10</w:t>
      </w:r>
      <w:r w:rsidR="00D41E3F" w:rsidRPr="00743B92">
        <w:rPr>
          <w:sz w:val="24"/>
          <w:szCs w:val="24"/>
        </w:rPr>
        <w:t>.</w:t>
      </w:r>
      <w:r w:rsidR="00B83095">
        <w:rPr>
          <w:sz w:val="24"/>
          <w:szCs w:val="24"/>
        </w:rPr>
        <w:t xml:space="preserve"> </w:t>
      </w:r>
      <w:r w:rsidR="00D41E3F" w:rsidRPr="00743B92">
        <w:rPr>
          <w:sz w:val="24"/>
          <w:szCs w:val="24"/>
        </w:rPr>
        <w:t>00 – 15.</w:t>
      </w:r>
      <w:r w:rsidR="00B83095">
        <w:rPr>
          <w:sz w:val="24"/>
          <w:szCs w:val="24"/>
        </w:rPr>
        <w:t xml:space="preserve"> </w:t>
      </w:r>
      <w:r w:rsidR="00D41E3F" w:rsidRPr="00743B92">
        <w:rPr>
          <w:sz w:val="24"/>
          <w:szCs w:val="24"/>
        </w:rPr>
        <w:t>4</w:t>
      </w:r>
      <w:r w:rsidR="00AF7041" w:rsidRPr="00743B92">
        <w:rPr>
          <w:sz w:val="24"/>
          <w:szCs w:val="24"/>
        </w:rPr>
        <w:t>0.</w:t>
      </w:r>
    </w:p>
    <w:p w:rsidR="00743B92" w:rsidRPr="00743B92" w:rsidRDefault="00743B92" w:rsidP="00743B92">
      <w:pPr>
        <w:jc w:val="center"/>
        <w:rPr>
          <w:sz w:val="24"/>
          <w:szCs w:val="24"/>
        </w:rPr>
      </w:pPr>
    </w:p>
    <w:p w:rsidR="00AF7041" w:rsidRPr="00743B92" w:rsidRDefault="00743B92" w:rsidP="00743B92">
      <w:pPr>
        <w:jc w:val="center"/>
        <w:rPr>
          <w:b/>
          <w:sz w:val="24"/>
          <w:szCs w:val="24"/>
        </w:rPr>
      </w:pPr>
      <w:r w:rsidRPr="00743B92">
        <w:rPr>
          <w:b/>
          <w:sz w:val="24"/>
          <w:szCs w:val="24"/>
        </w:rPr>
        <w:t>Päevakava</w:t>
      </w:r>
    </w:p>
    <w:p w:rsidR="00AF7041" w:rsidRPr="00743B92" w:rsidRDefault="0080017F">
      <w:pPr>
        <w:rPr>
          <w:sz w:val="24"/>
          <w:szCs w:val="24"/>
        </w:rPr>
      </w:pPr>
      <w:r w:rsidRPr="00743B92">
        <w:rPr>
          <w:sz w:val="24"/>
          <w:szCs w:val="24"/>
        </w:rPr>
        <w:t>09.45 -10</w:t>
      </w:r>
      <w:r w:rsidR="00AF7041" w:rsidRPr="00743B92">
        <w:rPr>
          <w:sz w:val="24"/>
          <w:szCs w:val="24"/>
        </w:rPr>
        <w:t>.00 Kogunemine ja registreerumine. Kohanemiskohv.</w:t>
      </w:r>
      <w:r w:rsidR="00880240" w:rsidRPr="00743B92">
        <w:rPr>
          <w:sz w:val="24"/>
          <w:szCs w:val="24"/>
        </w:rPr>
        <w:t xml:space="preserve"> Kutsuja sissejuhatus</w:t>
      </w:r>
    </w:p>
    <w:p w:rsidR="00AF7041" w:rsidRPr="00743B92" w:rsidRDefault="0080017F">
      <w:pPr>
        <w:rPr>
          <w:sz w:val="24"/>
          <w:szCs w:val="24"/>
        </w:rPr>
      </w:pPr>
      <w:r w:rsidRPr="00743B92">
        <w:rPr>
          <w:sz w:val="24"/>
          <w:szCs w:val="24"/>
        </w:rPr>
        <w:t>10.00 – 10</w:t>
      </w:r>
      <w:r w:rsidR="00AF7041" w:rsidRPr="00743B92">
        <w:rPr>
          <w:sz w:val="24"/>
          <w:szCs w:val="24"/>
        </w:rPr>
        <w:t>.15 Riigiko</w:t>
      </w:r>
      <w:r w:rsidR="008D56C0">
        <w:rPr>
          <w:sz w:val="24"/>
          <w:szCs w:val="24"/>
        </w:rPr>
        <w:t>gu eesistuja Ene Ergma tervitus.</w:t>
      </w:r>
    </w:p>
    <w:p w:rsidR="00AF7041" w:rsidRPr="00743B92" w:rsidRDefault="0080017F">
      <w:pPr>
        <w:rPr>
          <w:sz w:val="24"/>
          <w:szCs w:val="24"/>
        </w:rPr>
      </w:pPr>
      <w:r w:rsidRPr="00743B92">
        <w:rPr>
          <w:sz w:val="24"/>
          <w:szCs w:val="24"/>
        </w:rPr>
        <w:t>10.15 -10</w:t>
      </w:r>
      <w:r w:rsidR="00AF7041" w:rsidRPr="00743B92">
        <w:rPr>
          <w:sz w:val="24"/>
          <w:szCs w:val="24"/>
        </w:rPr>
        <w:t>.</w:t>
      </w:r>
      <w:r w:rsidRPr="00743B92">
        <w:rPr>
          <w:sz w:val="24"/>
          <w:szCs w:val="24"/>
        </w:rPr>
        <w:t>4</w:t>
      </w:r>
      <w:r w:rsidR="00AF7041" w:rsidRPr="00743B92">
        <w:rPr>
          <w:sz w:val="24"/>
          <w:szCs w:val="24"/>
        </w:rPr>
        <w:t>5 Suursaadik Tiit Matšulevits „Esindades Eestit: nii kaugel ja siiski lähedal“</w:t>
      </w:r>
    </w:p>
    <w:p w:rsidR="008D56C0" w:rsidRDefault="0080017F">
      <w:pPr>
        <w:rPr>
          <w:sz w:val="24"/>
          <w:szCs w:val="24"/>
        </w:rPr>
      </w:pPr>
      <w:r w:rsidRPr="00743B92">
        <w:rPr>
          <w:sz w:val="24"/>
          <w:szCs w:val="24"/>
        </w:rPr>
        <w:t>10.50 – 11.05</w:t>
      </w:r>
      <w:r w:rsidR="00AF7041" w:rsidRPr="00743B92">
        <w:rPr>
          <w:sz w:val="24"/>
          <w:szCs w:val="24"/>
        </w:rPr>
        <w:t xml:space="preserve"> Agu Laius, „Kodanikuühiskonna Sihtkapitali panus kaasava ja hooliva ühiskonna kujunemisse“</w:t>
      </w:r>
      <w:r w:rsidR="007D3CC2" w:rsidRPr="00743B92">
        <w:rPr>
          <w:sz w:val="24"/>
          <w:szCs w:val="24"/>
        </w:rPr>
        <w:t xml:space="preserve"> </w:t>
      </w:r>
    </w:p>
    <w:p w:rsidR="00AF7041" w:rsidRPr="00743B92" w:rsidRDefault="0080017F">
      <w:pPr>
        <w:rPr>
          <w:sz w:val="24"/>
          <w:szCs w:val="24"/>
        </w:rPr>
      </w:pPr>
      <w:r w:rsidRPr="00743B92">
        <w:rPr>
          <w:sz w:val="24"/>
          <w:szCs w:val="24"/>
        </w:rPr>
        <w:t>11.10 -11.25</w:t>
      </w:r>
      <w:r w:rsidR="00AF7041" w:rsidRPr="00743B92">
        <w:rPr>
          <w:sz w:val="24"/>
          <w:szCs w:val="24"/>
        </w:rPr>
        <w:t xml:space="preserve"> Arho Tuhkru, EELK Konsistoorium „Liitumine ja lahkumine väliskogukondade elus.“</w:t>
      </w:r>
    </w:p>
    <w:p w:rsidR="00AF7041" w:rsidRPr="00743B92" w:rsidRDefault="0080017F">
      <w:pPr>
        <w:rPr>
          <w:sz w:val="24"/>
          <w:szCs w:val="24"/>
        </w:rPr>
      </w:pPr>
      <w:r w:rsidRPr="00743B92">
        <w:rPr>
          <w:sz w:val="24"/>
          <w:szCs w:val="24"/>
        </w:rPr>
        <w:t>11.30 – 11</w:t>
      </w:r>
      <w:r w:rsidR="00AF7041" w:rsidRPr="00743B92">
        <w:rPr>
          <w:sz w:val="24"/>
          <w:szCs w:val="24"/>
        </w:rPr>
        <w:t>.45 Gustav Kutsar, Kaitseväe peastaap „Missioonilt koju.“</w:t>
      </w:r>
    </w:p>
    <w:p w:rsidR="0080017F" w:rsidRPr="00743B92" w:rsidRDefault="00743B92">
      <w:pPr>
        <w:rPr>
          <w:sz w:val="24"/>
          <w:szCs w:val="24"/>
        </w:rPr>
      </w:pPr>
      <w:r w:rsidRPr="00743B92">
        <w:rPr>
          <w:sz w:val="24"/>
          <w:szCs w:val="24"/>
        </w:rPr>
        <w:t>11.50 – 12.30  Lõunapaus</w:t>
      </w:r>
    </w:p>
    <w:p w:rsidR="00AF7041" w:rsidRPr="00743B92" w:rsidRDefault="00AF7041">
      <w:pPr>
        <w:rPr>
          <w:sz w:val="24"/>
          <w:szCs w:val="24"/>
        </w:rPr>
      </w:pPr>
      <w:r w:rsidRPr="00743B92">
        <w:rPr>
          <w:sz w:val="24"/>
          <w:szCs w:val="24"/>
        </w:rPr>
        <w:t xml:space="preserve"> </w:t>
      </w:r>
      <w:r w:rsidR="0080017F" w:rsidRPr="00743B92">
        <w:rPr>
          <w:sz w:val="24"/>
          <w:szCs w:val="24"/>
        </w:rPr>
        <w:t xml:space="preserve">12.30 – 12.45 </w:t>
      </w:r>
      <w:r w:rsidRPr="00743B92">
        <w:rPr>
          <w:sz w:val="24"/>
          <w:szCs w:val="24"/>
        </w:rPr>
        <w:t xml:space="preserve"> Marta Traks, Tööt</w:t>
      </w:r>
      <w:r w:rsidR="007D3CC2" w:rsidRPr="00743B92">
        <w:rPr>
          <w:sz w:val="24"/>
          <w:szCs w:val="24"/>
        </w:rPr>
        <w:t>ukassa „T</w:t>
      </w:r>
      <w:r w:rsidRPr="00743B92">
        <w:rPr>
          <w:sz w:val="24"/>
          <w:szCs w:val="24"/>
        </w:rPr>
        <w:t>ööränne ja sellega kaasnevad probleemid.“</w:t>
      </w:r>
    </w:p>
    <w:p w:rsidR="00AF7041" w:rsidRPr="00743B92" w:rsidRDefault="0080017F">
      <w:pPr>
        <w:rPr>
          <w:sz w:val="24"/>
          <w:szCs w:val="24"/>
        </w:rPr>
      </w:pPr>
      <w:r w:rsidRPr="00743B92">
        <w:rPr>
          <w:sz w:val="24"/>
          <w:szCs w:val="24"/>
        </w:rPr>
        <w:t>12</w:t>
      </w:r>
      <w:r w:rsidR="00AF7041" w:rsidRPr="00743B92">
        <w:rPr>
          <w:sz w:val="24"/>
          <w:szCs w:val="24"/>
        </w:rPr>
        <w:t>.</w:t>
      </w:r>
      <w:r w:rsidRPr="00743B92">
        <w:rPr>
          <w:sz w:val="24"/>
          <w:szCs w:val="24"/>
        </w:rPr>
        <w:t>50 – 13.0</w:t>
      </w:r>
      <w:r w:rsidR="00AF7041" w:rsidRPr="00743B92">
        <w:rPr>
          <w:sz w:val="24"/>
          <w:szCs w:val="24"/>
        </w:rPr>
        <w:t>5 Allan Taruste, EELK „Kes ootab misjonäri?“</w:t>
      </w:r>
    </w:p>
    <w:p w:rsidR="00AF7041" w:rsidRPr="00743B92" w:rsidRDefault="00CF4DDA">
      <w:pPr>
        <w:rPr>
          <w:sz w:val="24"/>
          <w:szCs w:val="24"/>
        </w:rPr>
      </w:pPr>
      <w:r w:rsidRPr="00743B92">
        <w:rPr>
          <w:sz w:val="24"/>
          <w:szCs w:val="24"/>
        </w:rPr>
        <w:t>13.10 – 13.25</w:t>
      </w:r>
      <w:r w:rsidR="00AF7041" w:rsidRPr="00743B92">
        <w:rPr>
          <w:sz w:val="24"/>
          <w:szCs w:val="24"/>
        </w:rPr>
        <w:t xml:space="preserve"> Laidi Surva, Justi</w:t>
      </w:r>
      <w:r w:rsidR="007D3CC2" w:rsidRPr="00743B92">
        <w:rPr>
          <w:sz w:val="24"/>
          <w:szCs w:val="24"/>
        </w:rPr>
        <w:t>itsministeerium „Vabanejate valmisolekust ja meie oskusest olla toeks“</w:t>
      </w:r>
    </w:p>
    <w:p w:rsidR="00AF7041" w:rsidRPr="00743B92" w:rsidRDefault="00CF4DDA">
      <w:pPr>
        <w:rPr>
          <w:sz w:val="24"/>
          <w:szCs w:val="24"/>
        </w:rPr>
      </w:pPr>
      <w:r w:rsidRPr="00743B92">
        <w:rPr>
          <w:sz w:val="24"/>
          <w:szCs w:val="24"/>
        </w:rPr>
        <w:t>13</w:t>
      </w:r>
      <w:r w:rsidR="00AF7041" w:rsidRPr="00743B92">
        <w:rPr>
          <w:sz w:val="24"/>
          <w:szCs w:val="24"/>
        </w:rPr>
        <w:t xml:space="preserve">.30 – 15.00 </w:t>
      </w:r>
      <w:r w:rsidR="006F54A2" w:rsidRPr="00743B92">
        <w:rPr>
          <w:sz w:val="24"/>
          <w:szCs w:val="24"/>
        </w:rPr>
        <w:t>Maailma</w:t>
      </w:r>
      <w:r w:rsidRPr="00743B92">
        <w:rPr>
          <w:sz w:val="24"/>
          <w:szCs w:val="24"/>
        </w:rPr>
        <w:t>kohvik</w:t>
      </w:r>
      <w:r w:rsidR="007D3CC2" w:rsidRPr="00743B92">
        <w:rPr>
          <w:sz w:val="24"/>
          <w:szCs w:val="24"/>
        </w:rPr>
        <w:t>:</w:t>
      </w:r>
      <w:r w:rsidR="006F54A2" w:rsidRPr="00743B92">
        <w:rPr>
          <w:sz w:val="24"/>
          <w:szCs w:val="24"/>
        </w:rPr>
        <w:t>*</w:t>
      </w:r>
      <w:r w:rsidRPr="00743B92">
        <w:rPr>
          <w:sz w:val="24"/>
          <w:szCs w:val="24"/>
        </w:rPr>
        <w:t xml:space="preserve"> neljas valdkondlikus ümarlauas (militaar, justiits, töö- ja õpe, kirik)</w:t>
      </w:r>
      <w:r w:rsidR="007D3CC2" w:rsidRPr="00743B92">
        <w:rPr>
          <w:sz w:val="24"/>
          <w:szCs w:val="24"/>
        </w:rPr>
        <w:t xml:space="preserve"> toimuv arutelu</w:t>
      </w:r>
      <w:r w:rsidRPr="00743B92">
        <w:rPr>
          <w:sz w:val="24"/>
          <w:szCs w:val="24"/>
        </w:rPr>
        <w:t>.</w:t>
      </w:r>
    </w:p>
    <w:p w:rsidR="00AF7041" w:rsidRDefault="006F54A2">
      <w:pPr>
        <w:rPr>
          <w:sz w:val="24"/>
          <w:szCs w:val="24"/>
        </w:rPr>
      </w:pPr>
      <w:r w:rsidRPr="00743B92">
        <w:rPr>
          <w:sz w:val="24"/>
          <w:szCs w:val="24"/>
        </w:rPr>
        <w:t>15. 00 -15.4</w:t>
      </w:r>
      <w:r w:rsidR="00CF4DDA" w:rsidRPr="00743B92">
        <w:rPr>
          <w:sz w:val="24"/>
          <w:szCs w:val="24"/>
        </w:rPr>
        <w:t>0 Kokkuvõtted</w:t>
      </w:r>
    </w:p>
    <w:p w:rsidR="008D56C0" w:rsidRPr="00743B92" w:rsidRDefault="008D56C0">
      <w:pPr>
        <w:rPr>
          <w:sz w:val="24"/>
          <w:szCs w:val="24"/>
        </w:rPr>
      </w:pPr>
      <w:bookmarkStart w:id="0" w:name="_GoBack"/>
      <w:bookmarkEnd w:id="0"/>
    </w:p>
    <w:p w:rsidR="0080017F" w:rsidRPr="00743B92" w:rsidRDefault="006F54A2">
      <w:pPr>
        <w:rPr>
          <w:sz w:val="24"/>
          <w:szCs w:val="24"/>
        </w:rPr>
      </w:pPr>
      <w:r w:rsidRPr="00743B92">
        <w:rPr>
          <w:sz w:val="24"/>
          <w:szCs w:val="24"/>
        </w:rPr>
        <w:lastRenderedPageBreak/>
        <w:t>*</w:t>
      </w:r>
      <w:r w:rsidR="0080017F" w:rsidRPr="00743B92">
        <w:rPr>
          <w:sz w:val="24"/>
          <w:szCs w:val="24"/>
        </w:rPr>
        <w:t xml:space="preserve">Maailmakohvik </w:t>
      </w:r>
      <w:r w:rsidRPr="00743B92">
        <w:rPr>
          <w:sz w:val="24"/>
          <w:szCs w:val="24"/>
        </w:rPr>
        <w:t xml:space="preserve">(naasmiskohvik) </w:t>
      </w:r>
      <w:r w:rsidR="0080017F" w:rsidRPr="00743B92">
        <w:rPr>
          <w:sz w:val="24"/>
          <w:szCs w:val="24"/>
        </w:rPr>
        <w:t xml:space="preserve">on </w:t>
      </w:r>
      <w:r w:rsidR="00713A06" w:rsidRPr="00743B92">
        <w:rPr>
          <w:sz w:val="24"/>
          <w:szCs w:val="24"/>
        </w:rPr>
        <w:t xml:space="preserve">koostöövorm naasmisraskuste </w:t>
      </w:r>
      <w:r w:rsidR="0080017F" w:rsidRPr="00743B92">
        <w:rPr>
          <w:sz w:val="24"/>
          <w:szCs w:val="24"/>
        </w:rPr>
        <w:t>valdkondlik</w:t>
      </w:r>
      <w:r w:rsidR="00CF4DDA" w:rsidRPr="00743B92">
        <w:rPr>
          <w:sz w:val="24"/>
          <w:szCs w:val="24"/>
        </w:rPr>
        <w:t>uks aruteluks. Osalejatest moodustub neli temaatilist laudkonda, kus arutletakse valdkonnas esiletulnu</w:t>
      </w:r>
      <w:r w:rsidRPr="00743B92">
        <w:rPr>
          <w:sz w:val="24"/>
          <w:szCs w:val="24"/>
        </w:rPr>
        <w:t>d problemaatikat. Vestlust juhivad</w:t>
      </w:r>
      <w:r w:rsidR="00CF4DDA" w:rsidRPr="00743B92">
        <w:rPr>
          <w:sz w:val="24"/>
          <w:szCs w:val="24"/>
        </w:rPr>
        <w:t xml:space="preserve"> lauavanem</w:t>
      </w:r>
      <w:r w:rsidRPr="00743B92">
        <w:rPr>
          <w:sz w:val="24"/>
          <w:szCs w:val="24"/>
        </w:rPr>
        <w:t xml:space="preserve"> ja valdkondliku ettekande teinud ametkonna esindaja. Kahekümneminutilise arutelu järel liiguvad laudkonna ülejäänud liikmed soovi korral järgmisse teemalauda, juhid jäävad paigale. Kui kõik soovijad on saanud kõikide teemade arutelus osaleda, esitavad lauavanemad kokkuvõtted suurele saalile.</w:t>
      </w:r>
    </w:p>
    <w:p w:rsidR="007D3CC2" w:rsidRPr="00743B92" w:rsidRDefault="007D3CC2">
      <w:pPr>
        <w:rPr>
          <w:sz w:val="24"/>
          <w:szCs w:val="24"/>
        </w:rPr>
      </w:pPr>
      <w:r w:rsidRPr="00743B92">
        <w:rPr>
          <w:sz w:val="24"/>
          <w:szCs w:val="24"/>
        </w:rPr>
        <w:t xml:space="preserve">Militaarlaud: </w:t>
      </w:r>
      <w:r w:rsidR="008D56C0">
        <w:rPr>
          <w:sz w:val="24"/>
          <w:szCs w:val="24"/>
        </w:rPr>
        <w:t xml:space="preserve">Igor Kopõtin </w:t>
      </w:r>
      <w:r w:rsidR="00834060" w:rsidRPr="00743B92">
        <w:rPr>
          <w:sz w:val="24"/>
          <w:szCs w:val="24"/>
        </w:rPr>
        <w:t>(lauavanem) ja Gustav Kutsar</w:t>
      </w:r>
    </w:p>
    <w:p w:rsidR="00834060" w:rsidRPr="00743B92" w:rsidRDefault="00834060">
      <w:pPr>
        <w:rPr>
          <w:sz w:val="24"/>
          <w:szCs w:val="24"/>
        </w:rPr>
      </w:pPr>
      <w:r w:rsidRPr="00743B92">
        <w:rPr>
          <w:sz w:val="24"/>
          <w:szCs w:val="24"/>
        </w:rPr>
        <w:t>Justiitslaud: Keili Kollamaa (lauavanem) ja Laidi Surva</w:t>
      </w:r>
    </w:p>
    <w:p w:rsidR="00834060" w:rsidRPr="00743B92" w:rsidRDefault="00834060">
      <w:pPr>
        <w:rPr>
          <w:sz w:val="24"/>
          <w:szCs w:val="24"/>
        </w:rPr>
      </w:pPr>
      <w:r w:rsidRPr="00743B92">
        <w:rPr>
          <w:sz w:val="24"/>
          <w:szCs w:val="24"/>
        </w:rPr>
        <w:t>Töölaud: Anneli Salk (lauavanem) ja Marta Traks</w:t>
      </w:r>
    </w:p>
    <w:p w:rsidR="00AF7041" w:rsidRPr="00743B92" w:rsidRDefault="00834060">
      <w:pPr>
        <w:rPr>
          <w:sz w:val="24"/>
          <w:szCs w:val="24"/>
        </w:rPr>
      </w:pPr>
      <w:r w:rsidRPr="00743B92">
        <w:rPr>
          <w:sz w:val="24"/>
          <w:szCs w:val="24"/>
        </w:rPr>
        <w:t xml:space="preserve">Kirikulaud: Arho Tuhkru (lauavanem) ja </w:t>
      </w:r>
      <w:r w:rsidR="00403929" w:rsidRPr="00743B92">
        <w:rPr>
          <w:sz w:val="24"/>
          <w:szCs w:val="24"/>
        </w:rPr>
        <w:t>Allan Taruste</w:t>
      </w:r>
    </w:p>
    <w:p w:rsidR="00743B92" w:rsidRDefault="00743B92"/>
    <w:p w:rsidR="00B83095" w:rsidRPr="00B83095" w:rsidRDefault="00B83095" w:rsidP="00B83095">
      <w:pPr>
        <w:jc w:val="center"/>
        <w:rPr>
          <w:b/>
        </w:rPr>
      </w:pPr>
      <w:r w:rsidRPr="00B83095">
        <w:rPr>
          <w:b/>
        </w:rPr>
        <w:t xml:space="preserve">Konverents on osalejatele tasuta ja registreerumine toimub: </w:t>
      </w:r>
      <w:hyperlink r:id="rId6" w:history="1">
        <w:r w:rsidRPr="00B83095">
          <w:rPr>
            <w:rStyle w:val="Hyperlink"/>
            <w:b/>
            <w:color w:val="auto"/>
            <w:u w:val="none"/>
          </w:rPr>
          <w:t>diakoonia@eelk.ee</w:t>
        </w:r>
      </w:hyperlink>
      <w:r w:rsidRPr="00B83095">
        <w:rPr>
          <w:b/>
        </w:rPr>
        <w:t>.</w:t>
      </w:r>
    </w:p>
    <w:p w:rsidR="00B83095" w:rsidRDefault="00B83095"/>
    <w:p w:rsidR="00743B92" w:rsidRPr="00743B92" w:rsidRDefault="00743B92" w:rsidP="00743B92">
      <w:pPr>
        <w:rPr>
          <w:rFonts w:eastAsia="Times New Roman"/>
          <w:sz w:val="20"/>
          <w:szCs w:val="20"/>
          <w:lang w:eastAsia="et-EE"/>
        </w:rPr>
      </w:pPr>
      <w:r w:rsidRPr="00743B92">
        <w:rPr>
          <w:rFonts w:eastAsia="Times New Roman"/>
          <w:b/>
          <w:bCs/>
          <w:sz w:val="20"/>
          <w:szCs w:val="20"/>
          <w:lang w:eastAsia="et-EE"/>
        </w:rPr>
        <w:t>Projekti rahastab Eesti-Šveitsi koostööprogrammi Vabaühenduste Fond ja Kodanikuühiskonna Sihtkapital</w:t>
      </w:r>
    </w:p>
    <w:p w:rsidR="00743B92" w:rsidRDefault="00743B92"/>
    <w:p w:rsidR="00743B92" w:rsidRDefault="00743B92" w:rsidP="00743B92">
      <w:pPr>
        <w:jc w:val="center"/>
      </w:pPr>
      <w:r w:rsidRPr="00743B92">
        <w:rPr>
          <w:rFonts w:eastAsia="Times New Roman"/>
          <w:noProof/>
          <w:lang w:eastAsia="et-EE"/>
        </w:rPr>
        <w:drawing>
          <wp:inline distT="0" distB="0" distL="0" distR="0" wp14:anchorId="39283417" wp14:editId="5663276D">
            <wp:extent cx="2762556" cy="1482681"/>
            <wp:effectExtent l="19050" t="0" r="0" b="0"/>
            <wp:docPr id="2" name="Pilt 1" descr="VUFi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Fi_logo_jpg.jpg"/>
                    <pic:cNvPicPr/>
                  </pic:nvPicPr>
                  <pic:blipFill>
                    <a:blip r:embed="rId7"/>
                    <a:stretch>
                      <a:fillRect/>
                    </a:stretch>
                  </pic:blipFill>
                  <pic:spPr>
                    <a:xfrm>
                      <a:off x="0" y="0"/>
                      <a:ext cx="2765545" cy="1484285"/>
                    </a:xfrm>
                    <a:prstGeom prst="rect">
                      <a:avLst/>
                    </a:prstGeom>
                  </pic:spPr>
                </pic:pic>
              </a:graphicData>
            </a:graphic>
          </wp:inline>
        </w:drawing>
      </w:r>
    </w:p>
    <w:sectPr w:rsidR="00743B92" w:rsidSect="001770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42A"/>
    <w:rsid w:val="00005CB0"/>
    <w:rsid w:val="00005F54"/>
    <w:rsid w:val="000073F4"/>
    <w:rsid w:val="00012339"/>
    <w:rsid w:val="00015D47"/>
    <w:rsid w:val="000249CE"/>
    <w:rsid w:val="00027A7F"/>
    <w:rsid w:val="0005057E"/>
    <w:rsid w:val="0005771C"/>
    <w:rsid w:val="00061991"/>
    <w:rsid w:val="00075559"/>
    <w:rsid w:val="000B2BDB"/>
    <w:rsid w:val="000B7AEA"/>
    <w:rsid w:val="000C5D61"/>
    <w:rsid w:val="000C77B7"/>
    <w:rsid w:val="000D2A53"/>
    <w:rsid w:val="000D51BA"/>
    <w:rsid w:val="000D6E4E"/>
    <w:rsid w:val="000D6FF8"/>
    <w:rsid w:val="001072E3"/>
    <w:rsid w:val="0012342A"/>
    <w:rsid w:val="00133A58"/>
    <w:rsid w:val="00143A67"/>
    <w:rsid w:val="00157426"/>
    <w:rsid w:val="001705C7"/>
    <w:rsid w:val="001770B8"/>
    <w:rsid w:val="00177808"/>
    <w:rsid w:val="0018013A"/>
    <w:rsid w:val="00186DBB"/>
    <w:rsid w:val="001915EC"/>
    <w:rsid w:val="001A526A"/>
    <w:rsid w:val="001B3083"/>
    <w:rsid w:val="001B4D9D"/>
    <w:rsid w:val="00215FA1"/>
    <w:rsid w:val="002373BE"/>
    <w:rsid w:val="00245507"/>
    <w:rsid w:val="0025066A"/>
    <w:rsid w:val="00250B37"/>
    <w:rsid w:val="00254EB1"/>
    <w:rsid w:val="00263819"/>
    <w:rsid w:val="00276FF9"/>
    <w:rsid w:val="00283D67"/>
    <w:rsid w:val="00283F10"/>
    <w:rsid w:val="002917FD"/>
    <w:rsid w:val="0029477F"/>
    <w:rsid w:val="002A1543"/>
    <w:rsid w:val="002A6A03"/>
    <w:rsid w:val="002B62CD"/>
    <w:rsid w:val="002C204C"/>
    <w:rsid w:val="002C5AC2"/>
    <w:rsid w:val="002E1F3D"/>
    <w:rsid w:val="002F6A0B"/>
    <w:rsid w:val="00320FA2"/>
    <w:rsid w:val="00322E80"/>
    <w:rsid w:val="00336905"/>
    <w:rsid w:val="00345C44"/>
    <w:rsid w:val="00350CE8"/>
    <w:rsid w:val="00351BA5"/>
    <w:rsid w:val="00351C57"/>
    <w:rsid w:val="00375ECE"/>
    <w:rsid w:val="00376257"/>
    <w:rsid w:val="003832F9"/>
    <w:rsid w:val="003950EC"/>
    <w:rsid w:val="003A1005"/>
    <w:rsid w:val="003B644E"/>
    <w:rsid w:val="003D46D3"/>
    <w:rsid w:val="003F7096"/>
    <w:rsid w:val="003F7A6E"/>
    <w:rsid w:val="00400450"/>
    <w:rsid w:val="00403929"/>
    <w:rsid w:val="004070D2"/>
    <w:rsid w:val="00410AA0"/>
    <w:rsid w:val="00411BC2"/>
    <w:rsid w:val="004201F8"/>
    <w:rsid w:val="0042605A"/>
    <w:rsid w:val="0044658C"/>
    <w:rsid w:val="00453BBF"/>
    <w:rsid w:val="00456EA8"/>
    <w:rsid w:val="00461DB7"/>
    <w:rsid w:val="00462AA2"/>
    <w:rsid w:val="00471331"/>
    <w:rsid w:val="00477D57"/>
    <w:rsid w:val="0048592B"/>
    <w:rsid w:val="004877D7"/>
    <w:rsid w:val="00491D25"/>
    <w:rsid w:val="004A3CB7"/>
    <w:rsid w:val="004C5A8C"/>
    <w:rsid w:val="004F1D9B"/>
    <w:rsid w:val="005068A9"/>
    <w:rsid w:val="00534AA1"/>
    <w:rsid w:val="00536EF5"/>
    <w:rsid w:val="00541B1C"/>
    <w:rsid w:val="00545E6E"/>
    <w:rsid w:val="00551E7B"/>
    <w:rsid w:val="00555F7D"/>
    <w:rsid w:val="00573105"/>
    <w:rsid w:val="00577D4C"/>
    <w:rsid w:val="005A04AE"/>
    <w:rsid w:val="005A071A"/>
    <w:rsid w:val="005A7DE1"/>
    <w:rsid w:val="005C0307"/>
    <w:rsid w:val="005C3A47"/>
    <w:rsid w:val="005C650B"/>
    <w:rsid w:val="005D3757"/>
    <w:rsid w:val="005E3B87"/>
    <w:rsid w:val="005E3E2F"/>
    <w:rsid w:val="005F5A91"/>
    <w:rsid w:val="005F61C2"/>
    <w:rsid w:val="006013C7"/>
    <w:rsid w:val="006060A6"/>
    <w:rsid w:val="006066CB"/>
    <w:rsid w:val="006136F4"/>
    <w:rsid w:val="00666EF1"/>
    <w:rsid w:val="00673C5E"/>
    <w:rsid w:val="006768E2"/>
    <w:rsid w:val="0068258D"/>
    <w:rsid w:val="006B39CF"/>
    <w:rsid w:val="006B7245"/>
    <w:rsid w:val="006B79F1"/>
    <w:rsid w:val="006C07CF"/>
    <w:rsid w:val="006C4345"/>
    <w:rsid w:val="006C4C73"/>
    <w:rsid w:val="006C7CD9"/>
    <w:rsid w:val="006E14D9"/>
    <w:rsid w:val="006F54A2"/>
    <w:rsid w:val="00706161"/>
    <w:rsid w:val="00713A06"/>
    <w:rsid w:val="007144AD"/>
    <w:rsid w:val="007178DD"/>
    <w:rsid w:val="00721D51"/>
    <w:rsid w:val="007258FF"/>
    <w:rsid w:val="00735DD6"/>
    <w:rsid w:val="00740F7B"/>
    <w:rsid w:val="00743B92"/>
    <w:rsid w:val="00760C1D"/>
    <w:rsid w:val="00760C63"/>
    <w:rsid w:val="007702C4"/>
    <w:rsid w:val="007737AE"/>
    <w:rsid w:val="007A1E93"/>
    <w:rsid w:val="007A487C"/>
    <w:rsid w:val="007C5042"/>
    <w:rsid w:val="007D056C"/>
    <w:rsid w:val="007D13AA"/>
    <w:rsid w:val="007D3CC2"/>
    <w:rsid w:val="007E2FB7"/>
    <w:rsid w:val="007F2586"/>
    <w:rsid w:val="0080017F"/>
    <w:rsid w:val="00821D31"/>
    <w:rsid w:val="00823E9F"/>
    <w:rsid w:val="00833984"/>
    <w:rsid w:val="00834060"/>
    <w:rsid w:val="00841D06"/>
    <w:rsid w:val="00842701"/>
    <w:rsid w:val="00843BEC"/>
    <w:rsid w:val="008573BC"/>
    <w:rsid w:val="00880240"/>
    <w:rsid w:val="00881E95"/>
    <w:rsid w:val="00895B85"/>
    <w:rsid w:val="008A16A7"/>
    <w:rsid w:val="008B311E"/>
    <w:rsid w:val="008C4196"/>
    <w:rsid w:val="008D56C0"/>
    <w:rsid w:val="008E5593"/>
    <w:rsid w:val="00900E39"/>
    <w:rsid w:val="00911A5D"/>
    <w:rsid w:val="009169C9"/>
    <w:rsid w:val="00917EF5"/>
    <w:rsid w:val="00945C3D"/>
    <w:rsid w:val="00950707"/>
    <w:rsid w:val="00956102"/>
    <w:rsid w:val="0095761F"/>
    <w:rsid w:val="009630EF"/>
    <w:rsid w:val="00977234"/>
    <w:rsid w:val="0098598F"/>
    <w:rsid w:val="0099274F"/>
    <w:rsid w:val="009A2A7C"/>
    <w:rsid w:val="009B311E"/>
    <w:rsid w:val="009B511F"/>
    <w:rsid w:val="009B770E"/>
    <w:rsid w:val="009D0530"/>
    <w:rsid w:val="009D1087"/>
    <w:rsid w:val="009D1A0B"/>
    <w:rsid w:val="009D7DFA"/>
    <w:rsid w:val="009E2865"/>
    <w:rsid w:val="009E33BE"/>
    <w:rsid w:val="00A23AE5"/>
    <w:rsid w:val="00A27672"/>
    <w:rsid w:val="00A31A05"/>
    <w:rsid w:val="00A52283"/>
    <w:rsid w:val="00A64616"/>
    <w:rsid w:val="00A75961"/>
    <w:rsid w:val="00A761EE"/>
    <w:rsid w:val="00A8526D"/>
    <w:rsid w:val="00AA3F3F"/>
    <w:rsid w:val="00AA7A23"/>
    <w:rsid w:val="00AA7AAC"/>
    <w:rsid w:val="00AB3482"/>
    <w:rsid w:val="00AD318F"/>
    <w:rsid w:val="00AE163B"/>
    <w:rsid w:val="00AF01E6"/>
    <w:rsid w:val="00AF2680"/>
    <w:rsid w:val="00AF7041"/>
    <w:rsid w:val="00AF7A5D"/>
    <w:rsid w:val="00B317AE"/>
    <w:rsid w:val="00B4244C"/>
    <w:rsid w:val="00B42593"/>
    <w:rsid w:val="00B508CF"/>
    <w:rsid w:val="00B514DD"/>
    <w:rsid w:val="00B56D9C"/>
    <w:rsid w:val="00B606FE"/>
    <w:rsid w:val="00B6664D"/>
    <w:rsid w:val="00B83095"/>
    <w:rsid w:val="00B87759"/>
    <w:rsid w:val="00BA23CF"/>
    <w:rsid w:val="00BA359A"/>
    <w:rsid w:val="00BB637B"/>
    <w:rsid w:val="00BE3D1D"/>
    <w:rsid w:val="00C0430A"/>
    <w:rsid w:val="00C05DDE"/>
    <w:rsid w:val="00C24538"/>
    <w:rsid w:val="00C5187F"/>
    <w:rsid w:val="00C666CC"/>
    <w:rsid w:val="00C73061"/>
    <w:rsid w:val="00CA50EC"/>
    <w:rsid w:val="00CB2BC3"/>
    <w:rsid w:val="00CC7534"/>
    <w:rsid w:val="00CE1559"/>
    <w:rsid w:val="00CF3F29"/>
    <w:rsid w:val="00CF4DDA"/>
    <w:rsid w:val="00D01D97"/>
    <w:rsid w:val="00D11303"/>
    <w:rsid w:val="00D26A25"/>
    <w:rsid w:val="00D3323D"/>
    <w:rsid w:val="00D41E3F"/>
    <w:rsid w:val="00D42E1F"/>
    <w:rsid w:val="00D5639D"/>
    <w:rsid w:val="00D746E4"/>
    <w:rsid w:val="00D7749B"/>
    <w:rsid w:val="00D83EB5"/>
    <w:rsid w:val="00D96A7B"/>
    <w:rsid w:val="00D97A72"/>
    <w:rsid w:val="00DA57F5"/>
    <w:rsid w:val="00DB18D1"/>
    <w:rsid w:val="00DB2BC6"/>
    <w:rsid w:val="00DB35A4"/>
    <w:rsid w:val="00DC22D6"/>
    <w:rsid w:val="00DC40C0"/>
    <w:rsid w:val="00DF590C"/>
    <w:rsid w:val="00E1369D"/>
    <w:rsid w:val="00E15D04"/>
    <w:rsid w:val="00E1785C"/>
    <w:rsid w:val="00E20C5D"/>
    <w:rsid w:val="00E276C6"/>
    <w:rsid w:val="00E36844"/>
    <w:rsid w:val="00E42FBF"/>
    <w:rsid w:val="00E56763"/>
    <w:rsid w:val="00E858A0"/>
    <w:rsid w:val="00EA1D7C"/>
    <w:rsid w:val="00EA27E7"/>
    <w:rsid w:val="00EA4074"/>
    <w:rsid w:val="00EB4AC2"/>
    <w:rsid w:val="00EB60AE"/>
    <w:rsid w:val="00EC37AE"/>
    <w:rsid w:val="00EC7E06"/>
    <w:rsid w:val="00ED20A0"/>
    <w:rsid w:val="00EF0C0B"/>
    <w:rsid w:val="00F0267A"/>
    <w:rsid w:val="00F11A9E"/>
    <w:rsid w:val="00F12F77"/>
    <w:rsid w:val="00F1359D"/>
    <w:rsid w:val="00F16A1E"/>
    <w:rsid w:val="00F21BC4"/>
    <w:rsid w:val="00F36D74"/>
    <w:rsid w:val="00F36F30"/>
    <w:rsid w:val="00F42838"/>
    <w:rsid w:val="00F4669E"/>
    <w:rsid w:val="00F64320"/>
    <w:rsid w:val="00F71B0F"/>
    <w:rsid w:val="00F83E19"/>
    <w:rsid w:val="00FB1707"/>
    <w:rsid w:val="00FC46DC"/>
    <w:rsid w:val="00FD2C82"/>
    <w:rsid w:val="00FE4A0F"/>
    <w:rsid w:val="00FE5718"/>
    <w:rsid w:val="00FE6981"/>
    <w:rsid w:val="00FF6EC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0B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B92"/>
    <w:rPr>
      <w:rFonts w:ascii="Tahoma" w:hAnsi="Tahoma" w:cs="Tahoma"/>
      <w:sz w:val="16"/>
      <w:szCs w:val="16"/>
      <w:lang w:eastAsia="en-US"/>
    </w:rPr>
  </w:style>
  <w:style w:type="character" w:styleId="Hyperlink">
    <w:name w:val="Hyperlink"/>
    <w:basedOn w:val="DefaultParagraphFont"/>
    <w:uiPriority w:val="99"/>
    <w:unhideWhenUsed/>
    <w:rsid w:val="00B830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0B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B92"/>
    <w:rPr>
      <w:rFonts w:ascii="Tahoma" w:hAnsi="Tahoma" w:cs="Tahoma"/>
      <w:sz w:val="16"/>
      <w:szCs w:val="16"/>
      <w:lang w:eastAsia="en-US"/>
    </w:rPr>
  </w:style>
  <w:style w:type="character" w:styleId="Hyperlink">
    <w:name w:val="Hyperlink"/>
    <w:basedOn w:val="DefaultParagraphFont"/>
    <w:uiPriority w:val="99"/>
    <w:unhideWhenUsed/>
    <w:rsid w:val="00B830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diakoonia@eelk.ee"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301</Words>
  <Characters>1752</Characters>
  <Application>Microsoft Office Word</Application>
  <DocSecurity>0</DocSecurity>
  <Lines>14</Lines>
  <Paragraphs>4</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Naasmiskonverents</vt:lpstr>
      <vt:lpstr>Naasmiskonverents</vt:lpstr>
    </vt:vector>
  </TitlesOfParts>
  <Company>Hewlett-Packard</Company>
  <LinksUpToDate>false</LinksUpToDate>
  <CharactersWithSpaces>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Naasmiskonverents</dc:title>
  <dc:creator>Av</dc:creator>
  <cp:lastModifiedBy>Av</cp:lastModifiedBy>
  <cp:revision>5</cp:revision>
  <dcterms:created xsi:type="dcterms:W3CDTF">2013-10-05T15:28:00Z</dcterms:created>
  <dcterms:modified xsi:type="dcterms:W3CDTF">2013-10-07T09:54:00Z</dcterms:modified>
</cp:coreProperties>
</file>